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13" w:rsidRPr="00F01F13" w:rsidRDefault="00F01F13" w:rsidP="00F01F13">
      <w:pPr>
        <w:tabs>
          <w:tab w:val="left" w:pos="486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Принято:   </w:t>
      </w:r>
      <w:proofErr w:type="gramEnd"/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Утверждаю:</w:t>
      </w:r>
    </w:p>
    <w:p w:rsidR="0053568F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общим собранием                                                      Директор МКОУ «Специальная школа  </w:t>
      </w:r>
      <w:r w:rsidR="0053568F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F01F13" w:rsidRPr="00F01F13" w:rsidRDefault="0053568F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работников МКОУ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№ 30»</w:t>
      </w:r>
    </w:p>
    <w:p w:rsidR="00F01F13" w:rsidRPr="00F01F13" w:rsidRDefault="0053568F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«Специальная школа № </w:t>
      </w:r>
      <w:proofErr w:type="gramStart"/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30»   </w:t>
      </w:r>
      <w:proofErr w:type="gramEnd"/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__________________ Л.Р.Чаузова</w:t>
      </w:r>
    </w:p>
    <w:p w:rsidR="00F01F13" w:rsidRPr="00F01F13" w:rsidRDefault="0053568F" w:rsidP="00F01F13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Приказ № 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222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от 30</w:t>
      </w:r>
      <w:r w:rsidR="00F01F13" w:rsidRPr="00F01F13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.08.2019 г.</w:t>
      </w:r>
    </w:p>
    <w:p w:rsidR="00F01F13" w:rsidRPr="00F01F13" w:rsidRDefault="00F01F13" w:rsidP="00F01F13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tabs>
          <w:tab w:val="left" w:pos="4860"/>
          <w:tab w:val="left" w:pos="5040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__14__</w:t>
      </w: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u w:val="single"/>
          <w:lang w:eastAsia="ru-RU"/>
        </w:rPr>
        <w:t>30.08.2019 г.</w:t>
      </w: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Согласовано:</w:t>
      </w: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Председатель профкома</w:t>
      </w: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___________ </w:t>
      </w:r>
      <w:proofErr w:type="spellStart"/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Л.М.Покрова</w:t>
      </w:r>
      <w:proofErr w:type="spellEnd"/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B96599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AB7448">
        <w:rPr>
          <w:rFonts w:ascii="Calibri" w:eastAsia="Calibri" w:hAnsi="Calibri" w:cs="Times New Roman"/>
          <w:noProof/>
        </w:rPr>
        <w:drawing>
          <wp:inline distT="0" distB="0" distL="0" distR="0" wp14:anchorId="38D2FAC9" wp14:editId="10EBC17F">
            <wp:extent cx="19888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</w:pPr>
      <w:r w:rsidRPr="00F01F13">
        <w:rPr>
          <w:rFonts w:ascii="Times New Roman" w:eastAsia="Microsoft Sans Serif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01F13"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lang w:eastAsia="ru-RU"/>
        </w:rPr>
        <w:t>об обработке персональных данных учащихся и третьих лиц</w:t>
      </w: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</w:t>
      </w: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 УЧРЕЖДЕНИЯ</w:t>
      </w:r>
      <w:proofErr w:type="gramEnd"/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 w:rsidRPr="00F0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237535" w:rsidRDefault="00237535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237535" w:rsidRPr="00F01F13" w:rsidRDefault="00237535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F01F1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2950F3" w:rsidRPr="00F01F13" w:rsidRDefault="00F01F13" w:rsidP="00F01F13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F01F13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г. Новокузнецк, 2019г.</w:t>
      </w:r>
      <w:r w:rsidRPr="00F01F13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87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237535" w:rsidRPr="00237535" w:rsidTr="002375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F13" w:rsidRPr="00237535" w:rsidRDefault="00F01F13" w:rsidP="0023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37535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  </w:t>
            </w:r>
          </w:p>
          <w:p w:rsidR="00F01F13" w:rsidRPr="00237535" w:rsidRDefault="00F01F13" w:rsidP="0023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</w:p>
          <w:p w:rsidR="00F01F13" w:rsidRPr="00237535" w:rsidRDefault="00F01F13" w:rsidP="0023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обработке персональных данных учащихся и третьих лиц</w:t>
            </w:r>
          </w:p>
          <w:p w:rsidR="00F01F13" w:rsidRPr="00237535" w:rsidRDefault="00F01F13" w:rsidP="002375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F13" w:rsidRPr="00237535" w:rsidRDefault="00F01F13" w:rsidP="00237535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</w:p>
          <w:p w:rsidR="00237535" w:rsidRPr="00237535" w:rsidRDefault="00237535" w:rsidP="00237535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535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об обработке персональных данных учащихся и третьих лиц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</w:t>
            </w:r>
            <w:r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ОУ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«Специальная ш</w:t>
            </w:r>
            <w:r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кола №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237535" w:rsidRPr="002375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Положение) разработано в соответствии с </w:t>
            </w:r>
            <w:hyperlink r:id="rId8" w:anchor="/document/99/902389617/" w:history="1">
              <w:r w:rsidRPr="002375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29.12.2012 №  273-ФЗ</w:t>
              </w:r>
            </w:hyperlink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образовании в Российской Федерации», </w:t>
            </w:r>
            <w:hyperlink r:id="rId9" w:anchor="/document/99/901990046/" w:history="1">
              <w:r w:rsidRPr="002375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от 27.07.2006 № 152-ФЗ</w:t>
              </w:r>
            </w:hyperlink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персональных данных», иными федеральными и региональными нормативными актами в сфере защиты персональных данных, </w:t>
            </w:r>
            <w:hyperlink r:id="rId10" w:anchor="/document/118/57541/" w:history="1">
              <w:r w:rsidRPr="0023753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политикой обработки персональных данных</w:t>
              </w:r>
            </w:hyperlink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</w:p>
          <w:p w:rsidR="00237535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определяет порядок работы с персональными данными в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  <w:r w:rsidR="00237535" w:rsidRPr="002375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37535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администрации </w:t>
            </w:r>
            <w:r w:rsidR="00237535" w:rsidRPr="002375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</w:p>
          <w:p w:rsidR="00F01F13" w:rsidRPr="008F40E9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      </w:r>
          </w:p>
          <w:p w:rsidR="008F40E9" w:rsidRPr="00237535" w:rsidRDefault="008F40E9" w:rsidP="002D0741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F01F13" w:rsidRPr="008F40E9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F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="008F40E9" w:rsidRPr="008F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8F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обрабатываемых</w:t>
            </w:r>
            <w:proofErr w:type="gramEnd"/>
            <w:r w:rsidRPr="008F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персональных данных</w:t>
            </w:r>
          </w:p>
          <w:p w:rsidR="008F40E9" w:rsidRPr="008F40E9" w:rsidRDefault="008F40E9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1F13" w:rsidRPr="008F40E9" w:rsidRDefault="00237535" w:rsidP="002D0741">
            <w:pPr>
              <w:pStyle w:val="a3"/>
              <w:numPr>
                <w:ilvl w:val="1"/>
                <w:numId w:val="2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Pr="008F40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Pr="008F40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</w:t>
            </w:r>
            <w:proofErr w:type="gramEnd"/>
            <w:r w:rsidR="00F01F13"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персональные данные учащихся:</w:t>
            </w:r>
          </w:p>
          <w:p w:rsidR="00F01F13" w:rsidRDefault="00F01F13" w:rsidP="002D0741">
            <w:pPr>
              <w:pStyle w:val="a3"/>
              <w:numPr>
                <w:ilvl w:val="0"/>
                <w:numId w:val="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наличии);</w:t>
            </w:r>
          </w:p>
          <w:p w:rsidR="00F01F13" w:rsidRDefault="00F01F13" w:rsidP="002D0741">
            <w:pPr>
              <w:pStyle w:val="a3"/>
              <w:numPr>
                <w:ilvl w:val="0"/>
                <w:numId w:val="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F01F13" w:rsidRDefault="00F01F13" w:rsidP="002D0741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местожительства;</w:t>
            </w:r>
          </w:p>
          <w:p w:rsidR="00F01F13" w:rsidRPr="008F40E9" w:rsidRDefault="00F01F13" w:rsidP="002D0741">
            <w:pPr>
              <w:pStyle w:val="a3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документов: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рождении;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регистрации;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подтверждающего родство учащегося с родителями (законными представителями);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подтверждающего право на пребывание на территории РФ;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и други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психолого-медико-педагогической </w:t>
            </w: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25647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медицинских заключений;</w:t>
            </w:r>
          </w:p>
          <w:p w:rsidR="00925647" w:rsidRPr="00925647" w:rsidRDefault="00925647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для предоставления льгот (документ о признании инвалидом).</w:t>
            </w:r>
          </w:p>
          <w:p w:rsidR="00F01F13" w:rsidRPr="008F40E9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информированных согласий на медосмотр;</w:t>
            </w:r>
          </w:p>
          <w:p w:rsidR="00F01F13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61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профилактического медицинск</w:t>
            </w:r>
            <w:r w:rsid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осмотра несовершеннолетнего</w:t>
            </w:r>
            <w:r w:rsidR="008F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1F13" w:rsidRPr="009E7C56" w:rsidRDefault="00F01F13" w:rsidP="002D0741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619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документов, содержащих информацию об успеваемости (в том числе выписки из классного журнала с текущими отметками и результатами промежуточной аттестации).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Персональные данные учащихся содержатся в их личных делах в виде копий документов.</w:t>
            </w:r>
          </w:p>
          <w:p w:rsidR="00F01F13" w:rsidRPr="00925647" w:rsidRDefault="00237535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Pr="00925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</w:t>
            </w:r>
            <w:proofErr w:type="gramEnd"/>
            <w:r w:rsidR="00F01F13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персональные данные родителей (законных представителей) учащихся:</w:t>
            </w:r>
          </w:p>
          <w:p w:rsidR="00F01F13" w:rsidRPr="00237535" w:rsidRDefault="00F01F13" w:rsidP="002D07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фамилия, имя, отчество (при наличии);</w:t>
            </w:r>
          </w:p>
          <w:p w:rsidR="00F01F13" w:rsidRPr="00237535" w:rsidRDefault="00F01F13" w:rsidP="002D07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адрес местожительства;</w:t>
            </w:r>
          </w:p>
          <w:p w:rsidR="00F01F13" w:rsidRPr="00237535" w:rsidRDefault="00F01F13" w:rsidP="002D07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контактные телефоны;</w:t>
            </w:r>
          </w:p>
          <w:p w:rsidR="00F01F13" w:rsidRPr="00237535" w:rsidRDefault="00925647" w:rsidP="002D074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 сведения из документов:</w:t>
            </w:r>
            <w:r w:rsidR="00F01F13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для предоставления льгот (удостоверение многодетной семьи, документ о признании инвалидом).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Персональные данные родителей (законных представителей) содержатся в личных делах учащихся в виде копий документов.</w:t>
            </w:r>
          </w:p>
          <w:p w:rsidR="00F01F13" w:rsidRPr="00925647" w:rsidRDefault="00237535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Pr="00925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обрабатывает</w:t>
            </w:r>
            <w:proofErr w:type="gramEnd"/>
            <w:r w:rsidR="00F01F13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персональные данные физических лиц по договорам, физических лиц, указанных в заявлениях (согласиях, доверенностях и т. п.) учащихся или родителей (законных представителей) несовершеннолетних учащихся: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а) фамилия, имя, отчество (при наличии);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б) адрес местожительства;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в) контактные телефоны;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г) сведения из документов: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паспорта или другого документа, удостоверяющего личность;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диплома или иного документа об образовании;</w:t>
            </w:r>
          </w:p>
          <w:p w:rsidR="00F01F13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трудовой книжки.</w:t>
            </w:r>
          </w:p>
          <w:p w:rsidR="00F01F13" w:rsidRPr="00925647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 третьих лиц содержатся в документах, которые представили физические лица, заключившие с </w:t>
            </w:r>
            <w:r w:rsidR="00237535"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237535"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237535" w:rsidRPr="00925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37535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в документах, которые подписали </w:t>
            </w:r>
            <w:r w:rsidR="00925647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(выдали) учащиеся или родители (законные </w:t>
            </w:r>
            <w:r w:rsid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редставители).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 </w:t>
            </w:r>
          </w:p>
          <w:p w:rsidR="00F01F13" w:rsidRPr="00925647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Сбор, обработка и хранение персональных данных</w:t>
            </w:r>
          </w:p>
          <w:p w:rsidR="00925647" w:rsidRPr="00925647" w:rsidRDefault="00925647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персональных данных учащихся, родителей (законных представителей)</w:t>
            </w:r>
            <w:r w:rsid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647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физических лиц по договорам</w:t>
            </w:r>
            <w:r w:rsid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 </w:t>
            </w:r>
            <w:r w:rsidR="00925647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7DE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данных третьих лиц, указанных в заявлениях (согласиях, доверенностях и т. п.) учащихся или родителей (законных представителей) несовершеннолетних учащихся, </w:t>
            </w:r>
            <w:r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делопроизводитель </w:t>
            </w:r>
            <w:r w:rsidR="00237535"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  <w:r w:rsidR="00237535" w:rsidRPr="00925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37535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приема и оформления документов.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вправе принять персональные данные учащихся, родителей (законных представителей) учащихся только у этих лиц лично. Сбор персональных данных у несовершеннолетнего учащегося возможен только по достижении учащимся 14 лет с согласия его родителей (законных представителей).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 вправе принять документы и сведения, которые содержат </w:t>
            </w:r>
            <w:proofErr w:type="gramStart"/>
            <w:r w:rsidR="00E757DE"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ерсональные </w:t>
            </w:r>
            <w:r w:rsid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proofErr w:type="gramEnd"/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третьих лиц, только у таких лиц.</w:t>
            </w:r>
          </w:p>
          <w:p w:rsidR="00F01F13" w:rsidRDefault="00E757DE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Pr="00E757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Pr="00E757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</w:t>
            </w:r>
            <w:proofErr w:type="gramEnd"/>
            <w:r w:rsidR="00F01F13"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запрос в медицинскую организацию и обрабатывать персональные данные учащихся при расследовании несчастного случая, если это требуется для работы комиссии. Результаты расследования вместе с медицинскими заключениями хранятся в отдельных папках в специальном шкафу, доступ к которому имеют только члены комиссии.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 и с согласия на обработку персональных данных.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</w:t>
            </w:r>
            <w:r w:rsidR="00340AA4" w:rsidRPr="00340A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340AA4" w:rsidRPr="00340A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340AA4" w:rsidRPr="00340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40AA4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End"/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получение образования в рамках осваиваемых образовательных программ и с согласия на </w:t>
            </w:r>
            <w:r w:rsid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бработку персональных данных.</w:t>
            </w:r>
          </w:p>
          <w:p w:rsidR="00F01F13" w:rsidRPr="00340AA4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 Получение согласия в данном случае не требуется.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Обработка персональных данных третьих лиц, указанных в заявлениях (согласиях, </w:t>
            </w:r>
          </w:p>
          <w:p w:rsidR="00F01F13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доверенностях и т. п.) учащихся или родителей (законных представителей) </w:t>
            </w:r>
            <w:r w:rsid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есовершеннолетних учащихся, ведется исключительно в целях реализации прав родителей (законных представителей) при реализации </w:t>
            </w:r>
            <w:r w:rsidR="00340AA4"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340AA4" w:rsidRPr="009256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340AA4" w:rsidRPr="009256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40AA4" w:rsidRPr="00925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End"/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на получение образования и с согласия третьих лиц на обработку.</w:t>
            </w:r>
          </w:p>
          <w:p w:rsidR="00F01F13" w:rsidRDefault="00B96599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16/17537/" w:history="1">
              <w:r w:rsidR="00F01F13" w:rsidRPr="00340AA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Личные дела учащихся</w:t>
              </w:r>
            </w:hyperlink>
            <w:r w:rsidR="00F01F13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хранятся в канцелярии </w:t>
            </w:r>
            <w:r w:rsidR="00340AA4" w:rsidRPr="00340A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340AA4" w:rsidRPr="00340A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340AA4" w:rsidRPr="00340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40AA4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01F13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бумажном виде в </w:t>
            </w:r>
            <w:r w:rsidR="00340AA4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папках в специальном шкафу, который обеспечивает защиту от несанкционированного доступа. В личных делах учащихся хранятся персональные данные учащихся и их родителей (законных представителей).</w:t>
            </w: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(согласия, доверенности и т. п.) учащихся и родителей (законных представителей) несовершеннолетних учащихся, содержащие персональные данные третьих лиц, хранятся в канцелярии </w:t>
            </w:r>
            <w:r w:rsidR="00340AA4" w:rsidRPr="00340A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  <w:r w:rsidR="00340AA4" w:rsidRPr="00340A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40AA4"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бумажном виде в папках в специальном шкафу, который обеспечивает защиту от </w:t>
            </w:r>
            <w:r w:rsid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40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есанкционированного доступа.</w:t>
            </w:r>
          </w:p>
          <w:p w:rsidR="00F01F13" w:rsidRDefault="00340AA4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Pr="00094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1F13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</w:t>
            </w:r>
            <w:proofErr w:type="gramEnd"/>
            <w:r w:rsidR="00F01F13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 учета посетителей, в котором ответственные лица</w:t>
            </w:r>
            <w:r w:rsidR="000945BF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(сторожа (вахтеры) </w:t>
            </w:r>
            <w:r w:rsidR="00F01F13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фиксируют персональные данные посетителей: фамили</w:t>
            </w: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ю, имя, отчество (при наличии).</w:t>
            </w:r>
            <w:r w:rsidR="000945BF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1F13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Копирование информации журнала и передача ее третьим лицам не допускается, за исключением случаев, предусмотренных законодательством РФ.</w:t>
            </w:r>
          </w:p>
          <w:p w:rsidR="00F01F13" w:rsidRPr="000945BF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дела, журналы и иные документы, содержащие персональные данные, подлежат хранению и уничтожению в сроки и в порядке, предусмотренные номенклатурой дел и архивным законодательством РФ.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 </w:t>
            </w:r>
          </w:p>
          <w:p w:rsidR="00F01F13" w:rsidRPr="000945BF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Доступ к персональным данным</w:t>
            </w:r>
          </w:p>
          <w:p w:rsidR="000945BF" w:rsidRPr="000945BF" w:rsidRDefault="000945BF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13" w:rsidRPr="000945BF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 к персональным данным учащегося, родителей (законного представителя) имеют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4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директор – в полном объеме;</w:t>
            </w:r>
          </w:p>
          <w:p w:rsidR="000945BF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заместитель директора по </w:t>
            </w:r>
            <w:r w:rsid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УВР, заместитель директора по ВР, заместитель  </w:t>
            </w:r>
          </w:p>
          <w:p w:rsidR="00F01F13" w:rsidRPr="00237535" w:rsidRDefault="000945BF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БЖ </w:t>
            </w:r>
            <w:r w:rsidR="00F01F13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gramEnd"/>
            <w:r w:rsidR="00F01F13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полном объеме;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</w:t>
            </w:r>
            <w:r w:rsid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945BF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 по кадрам, секретарь-машинистка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полном объеме;</w:t>
            </w:r>
          </w:p>
          <w:p w:rsidR="00F01F13" w:rsidRDefault="00F01F13" w:rsidP="002D0741">
            <w:pPr>
              <w:tabs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1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3E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–</w:t>
            </w:r>
            <w:r w:rsidR="003E3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(воспитатели)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объеме данных, которые необходимы для выполнения функций классного руководителя: фамилия, имя, отчество (при наличии) учащегося; фамилия, имя, отчество (при наличии) родителей учащегося,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      </w:r>
          </w:p>
          <w:p w:rsidR="003E35E0" w:rsidRDefault="003E35E0" w:rsidP="002D0741">
            <w:pPr>
              <w:tabs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1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учителя-предметники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объеме данных, которые необходимы для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должностных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функций: фамилия, имя, отчество (при наличии) учащегося; фамилия, имя, отчество (при наличии) родителей учащегося,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      </w:r>
          </w:p>
          <w:p w:rsidR="003E35E0" w:rsidRPr="00237535" w:rsidRDefault="003E35E0" w:rsidP="002D0741">
            <w:pPr>
              <w:tabs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1060" w:hanging="1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учителя-логопеды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объеме данных, которые необходимы для выполнения функций: фамилия, имя, отчество (при наличии) учащегося; фамилия, имя, отчество (при наличии) родителей учащегося, адрес местожительства, контактные телефоны, рекомендации психолого-медико-педагогической комиссии; фамилия, имя, отчество (при наличии) и контактные телефоны третьих лиц, которым родители (законные представители) передали часть своих полномочий;</w:t>
            </w:r>
          </w:p>
          <w:p w:rsidR="00870D8A" w:rsidRDefault="00F01F13" w:rsidP="002D0741">
            <w:pPr>
              <w:tabs>
                <w:tab w:val="left" w:pos="916"/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– педагог-психолог – в объеме данных, которые нужны для диагностической,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реабилитационной работы с учащимся, оказания </w:t>
            </w:r>
            <w:r w:rsid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870D8A" w:rsidRDefault="00870D8A" w:rsidP="002D0741">
            <w:pPr>
              <w:tabs>
                <w:tab w:val="left" w:pos="916"/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к</w:t>
            </w:r>
            <w:r w:rsidR="00F01F13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онсультативной помощи учащемуся, его родителям (законным представителям)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F01F13" w:rsidRPr="00237535" w:rsidRDefault="00870D8A" w:rsidP="002D0741">
            <w:pPr>
              <w:tabs>
                <w:tab w:val="left" w:pos="916"/>
                <w:tab w:val="left" w:pos="10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педагогическим работникам</w:t>
            </w:r>
            <w:r w:rsidR="00F01F13"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F13" w:rsidRPr="00870D8A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left="635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лиц, допущенных к обработке персональных данных, утверждается приказом </w:t>
            </w:r>
            <w:r w:rsidR="00870D8A"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директора.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 </w:t>
            </w:r>
          </w:p>
          <w:p w:rsidR="00F01F13" w:rsidRPr="00870D8A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Передача персональных данных</w:t>
            </w:r>
          </w:p>
          <w:p w:rsidR="00870D8A" w:rsidRPr="00870D8A" w:rsidRDefault="00870D8A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13" w:rsidRPr="00870D8A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hanging="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</w:t>
            </w:r>
            <w:r w:rsidR="00870D8A" w:rsidRPr="00870D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30»</w:t>
            </w:r>
            <w:r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имеющие доступ к персональным данным учащихся, родителей (законных представителей) учащихся и третьих лиц, при передаче этих данных должны соблюдать следующие требования:</w:t>
            </w:r>
          </w:p>
          <w:p w:rsidR="00F01F13" w:rsidRPr="00870D8A" w:rsidRDefault="00F01F13" w:rsidP="002D0741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учащихся, если получить такое согласие невозможно, для статистических или исследовательских целей (при обезличивании), а также в других случаях, напрямую предусмотренных федеральными законами.</w:t>
            </w:r>
          </w:p>
          <w:p w:rsidR="00F01F13" w:rsidRPr="00870D8A" w:rsidRDefault="00F01F13" w:rsidP="002D0741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Предупреждать лиц, которым переданы персональные данные учащихся, родителей (законных представителей) учащихся, третьих лиц, о том, что эти данные могут быть использованы лишь в целях, для которых они сообщены субъектами персональных данных.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  </w:t>
            </w:r>
          </w:p>
          <w:p w:rsidR="00F01F13" w:rsidRPr="002D0741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обеспечения безопасности персональных данных</w:t>
            </w:r>
          </w:p>
          <w:p w:rsidR="002D0741" w:rsidRPr="002D0741" w:rsidRDefault="002D0741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13" w:rsidRPr="002D0741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hanging="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основным мерам обеспечения безопасности персональных данных в </w:t>
            </w:r>
            <w:r w:rsidR="002D0741" w:rsidRPr="002D0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2D0741" w:rsidRPr="002D07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2D0741" w:rsidRPr="002D0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0741"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относятся</w:t>
            </w:r>
            <w:proofErr w:type="gramEnd"/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01F13" w:rsidRPr="002D0741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за организацию обработки персональных данных. В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обязанности ответственного входит организация обработки персональных данных, обучение и инструктаж работников, внутренний контроль за соблюдением в </w:t>
            </w:r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2D0741" w:rsidRPr="00094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0741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законодательства к защите персональных данных.</w:t>
            </w:r>
          </w:p>
          <w:p w:rsidR="00F01F13" w:rsidRPr="002D0741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работников, осуществляющих обработку персональных данных, с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</w:t>
            </w:r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МКОУ «Специальная школа № </w:t>
            </w:r>
            <w:proofErr w:type="gramStart"/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30»</w:t>
            </w:r>
            <w:r w:rsidR="002D0741" w:rsidRPr="00094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0741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обработки персональных данных.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угроз безопасности персональным данным при их обработке с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использованием средств автоматизации и разработка мер по защите таких </w:t>
            </w:r>
            <w:r w:rsid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ерсональных данных.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правил доступа к персональным данным, обрабатываемым с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использованием средств автоматизации, а также регистрация и учет всех действий, совершаемых с персональными данными в информационных системах, контроль за принимаемыми мерами по обеспечению безопасности персональных данных и уровня защищенности информационных систем.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</w:t>
            </w:r>
            <w:proofErr w:type="gramStart"/>
            <w:r w:rsid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электронных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носителей</w:t>
            </w:r>
            <w:proofErr w:type="gramEnd"/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персональных данных</w:t>
            </w:r>
            <w:r w:rsid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при обнаружении несанкционированного доступа к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      </w:r>
          </w:p>
          <w:p w:rsidR="00F01F13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контроль и (или) аудит соответствия обработки персональных данных требованиям законодательства.</w:t>
            </w:r>
          </w:p>
          <w:p w:rsidR="00F01F13" w:rsidRPr="002D0741" w:rsidRDefault="00F01F13" w:rsidP="002D0741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2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r w:rsidR="002D0741"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актов по вопросам</w:t>
            </w:r>
            <w:r w:rsid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 персональных данных на официальном сайте </w:t>
            </w:r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«Специальная школа № 30</w:t>
            </w:r>
            <w:proofErr w:type="gramStart"/>
            <w:r w:rsidR="002D0741" w:rsidRPr="000945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2D0741" w:rsidRPr="000945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2D07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2D0741" w:rsidRPr="00094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F13" w:rsidRPr="00237535" w:rsidRDefault="00F01F13" w:rsidP="002D0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  </w:t>
            </w:r>
          </w:p>
          <w:p w:rsidR="00F01F13" w:rsidRPr="002D0741" w:rsidRDefault="00F01F13" w:rsidP="002D0741">
            <w:pPr>
              <w:pStyle w:val="a3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</w:t>
            </w:r>
          </w:p>
          <w:p w:rsidR="002D0741" w:rsidRPr="002D0741" w:rsidRDefault="002D0741" w:rsidP="002D074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hanging="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F13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hanging="6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виновные в нарушении норм, регулирующих обработку и защиту персональных 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данных учащихся, их родителей (законных представителей) и иных третьих лиц, </w:t>
            </w:r>
            <w:r w:rsidR="002D0741"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F01F13" w:rsidRPr="00237535" w:rsidRDefault="00F01F13" w:rsidP="002D0741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5" w:lineRule="atLeast"/>
              <w:ind w:hanging="653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D0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Моральный вред, причиненный учащимся, их родителям (законным представителям) и иным третьим лицам вследствие нарушения их прав,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</w:t>
            </w:r>
            <w:r w:rsidRPr="00237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убытков.</w:t>
            </w:r>
          </w:p>
        </w:tc>
      </w:tr>
    </w:tbl>
    <w:p w:rsidR="00005886" w:rsidRPr="00237535" w:rsidRDefault="00005886" w:rsidP="00237535">
      <w:pPr>
        <w:spacing w:after="0"/>
      </w:pPr>
    </w:p>
    <w:sectPr w:rsidR="00005886" w:rsidRPr="00237535" w:rsidSect="005D1CAE">
      <w:footerReference w:type="defaul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CAE" w:rsidRDefault="005D1CAE" w:rsidP="005D1CAE">
      <w:pPr>
        <w:spacing w:after="0" w:line="240" w:lineRule="auto"/>
      </w:pPr>
      <w:r>
        <w:separator/>
      </w:r>
    </w:p>
  </w:endnote>
  <w:endnote w:type="continuationSeparator" w:id="0">
    <w:p w:rsidR="005D1CAE" w:rsidRDefault="005D1CAE" w:rsidP="005D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0283002"/>
      <w:docPartObj>
        <w:docPartGallery w:val="Page Numbers (Bottom of Page)"/>
        <w:docPartUnique/>
      </w:docPartObj>
    </w:sdtPr>
    <w:sdtEndPr/>
    <w:sdtContent>
      <w:p w:rsidR="005D1CAE" w:rsidRDefault="005D1CA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68F">
          <w:rPr>
            <w:noProof/>
          </w:rPr>
          <w:t>6</w:t>
        </w:r>
        <w:r>
          <w:fldChar w:fldCharType="end"/>
        </w:r>
      </w:p>
    </w:sdtContent>
  </w:sdt>
  <w:p w:rsidR="005D1CAE" w:rsidRDefault="005D1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CAE" w:rsidRDefault="005D1CAE" w:rsidP="005D1CAE">
      <w:pPr>
        <w:spacing w:after="0" w:line="240" w:lineRule="auto"/>
      </w:pPr>
      <w:r>
        <w:separator/>
      </w:r>
    </w:p>
  </w:footnote>
  <w:footnote w:type="continuationSeparator" w:id="0">
    <w:p w:rsidR="005D1CAE" w:rsidRDefault="005D1CAE" w:rsidP="005D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4762"/>
    <w:multiLevelType w:val="hybridMultilevel"/>
    <w:tmpl w:val="A68E2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1493"/>
    <w:multiLevelType w:val="hybridMultilevel"/>
    <w:tmpl w:val="04186FC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E5B0F46"/>
    <w:multiLevelType w:val="multilevel"/>
    <w:tmpl w:val="ABEE6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8F4A40"/>
    <w:multiLevelType w:val="hybridMultilevel"/>
    <w:tmpl w:val="5A26D0A6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364C2D48"/>
    <w:multiLevelType w:val="hybridMultilevel"/>
    <w:tmpl w:val="B3FE90B0"/>
    <w:lvl w:ilvl="0" w:tplc="33BC00A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47595657"/>
    <w:multiLevelType w:val="hybridMultilevel"/>
    <w:tmpl w:val="E8FA73F4"/>
    <w:lvl w:ilvl="0" w:tplc="33BC00A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61332926"/>
    <w:multiLevelType w:val="multilevel"/>
    <w:tmpl w:val="7F46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C2C03"/>
    <w:multiLevelType w:val="hybridMultilevel"/>
    <w:tmpl w:val="23ACF7BC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E335D8F"/>
    <w:multiLevelType w:val="hybridMultilevel"/>
    <w:tmpl w:val="F236A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F3"/>
    <w:rsid w:val="00005886"/>
    <w:rsid w:val="000945BF"/>
    <w:rsid w:val="00237535"/>
    <w:rsid w:val="002950F3"/>
    <w:rsid w:val="002D0741"/>
    <w:rsid w:val="00340AA4"/>
    <w:rsid w:val="003E35E0"/>
    <w:rsid w:val="0053568F"/>
    <w:rsid w:val="005D1CAE"/>
    <w:rsid w:val="00870D8A"/>
    <w:rsid w:val="008F40E9"/>
    <w:rsid w:val="00925647"/>
    <w:rsid w:val="009E7C56"/>
    <w:rsid w:val="00B96599"/>
    <w:rsid w:val="00E757DE"/>
    <w:rsid w:val="00F0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F8B3"/>
  <w15:docId w15:val="{AF046279-BEDE-4983-9AC3-30E5F484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CAE"/>
  </w:style>
  <w:style w:type="paragraph" w:styleId="a6">
    <w:name w:val="footer"/>
    <w:basedOn w:val="a"/>
    <w:link w:val="a7"/>
    <w:uiPriority w:val="99"/>
    <w:unhideWhenUsed/>
    <w:rsid w:val="005D1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CAE"/>
  </w:style>
  <w:style w:type="paragraph" w:styleId="a8">
    <w:name w:val="Balloon Text"/>
    <w:basedOn w:val="a"/>
    <w:link w:val="a9"/>
    <w:uiPriority w:val="99"/>
    <w:semiHidden/>
    <w:unhideWhenUsed/>
    <w:rsid w:val="0053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8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Лиля</cp:lastModifiedBy>
  <cp:revision>2</cp:revision>
  <cp:lastPrinted>2020-08-29T06:52:00Z</cp:lastPrinted>
  <dcterms:created xsi:type="dcterms:W3CDTF">2023-10-30T14:42:00Z</dcterms:created>
  <dcterms:modified xsi:type="dcterms:W3CDTF">2023-10-30T14:42:00Z</dcterms:modified>
</cp:coreProperties>
</file>